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A47146">
        <w:rPr>
          <w:rFonts w:ascii="Times New Roman" w:hAnsi="Times New Roman" w:cs="Times New Roman"/>
          <w:b/>
        </w:rPr>
        <w:t>запроса цен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2979EE" w:rsidRPr="002979EE">
        <w:rPr>
          <w:rFonts w:ascii="Times New Roman" w:hAnsi="Times New Roman" w:cs="Times New Roman"/>
          <w:b/>
        </w:rPr>
        <w:t>20/3-</w:t>
      </w:r>
      <w:r w:rsidR="00925E1A">
        <w:rPr>
          <w:rFonts w:ascii="Times New Roman" w:hAnsi="Times New Roman" w:cs="Times New Roman"/>
          <w:b/>
        </w:rPr>
        <w:t>5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ООО «ЯТЭК-Моторное топливо»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spacing w:before="20" w:after="20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spacing w:before="20" w:after="20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7A587A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8738B" w:rsidRDefault="00925E1A" w:rsidP="0042381E">
            <w:pPr>
              <w:spacing w:before="20" w:after="20"/>
              <w:rPr>
                <w:sz w:val="20"/>
                <w:szCs w:val="20"/>
              </w:rPr>
            </w:pPr>
            <w:r w:rsidRPr="00D85DE5">
              <w:rPr>
                <w:sz w:val="20"/>
                <w:szCs w:val="20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925E1A" w:rsidP="007E5640">
            <w:pPr>
              <w:spacing w:before="20" w:after="20"/>
              <w:rPr>
                <w:sz w:val="20"/>
                <w:szCs w:val="20"/>
              </w:rPr>
            </w:pPr>
            <w:r w:rsidRPr="00925E1A">
              <w:rPr>
                <w:sz w:val="20"/>
                <w:szCs w:val="20"/>
              </w:rPr>
              <w:t>Баева Юлия Сергеевна, тел. 8-4112-301301 (доб.3007</w:t>
            </w:r>
            <w:r>
              <w:rPr>
                <w:sz w:val="20"/>
                <w:szCs w:val="20"/>
              </w:rPr>
              <w:t>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47146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  <w:r w:rsidR="0038738B">
              <w:rPr>
                <w:szCs w:val="20"/>
              </w:rPr>
              <w:t>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26088F" w:rsidRDefault="002979EE" w:rsidP="001B58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и вывоз снега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2979EE" w:rsidP="00EE0FA3">
            <w:pPr>
              <w:suppressAutoHyphens/>
              <w:rPr>
                <w:sz w:val="20"/>
              </w:rPr>
            </w:pPr>
            <w:r w:rsidRPr="00152352">
              <w:rPr>
                <w:color w:val="000000"/>
                <w:sz w:val="20"/>
              </w:rPr>
              <w:t>Автозаправочные станции, склад ГСМ, административное здание на территории г. Якутск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2979EE" w:rsidRPr="00A53A19" w:rsidRDefault="00424670" w:rsidP="002979EE">
            <w:pPr>
              <w:suppressAutoHyphens/>
              <w:jc w:val="both"/>
              <w:rPr>
                <w:sz w:val="20"/>
              </w:rPr>
            </w:pPr>
            <w:r w:rsidRPr="00424670">
              <w:rPr>
                <w:sz w:val="20"/>
              </w:rPr>
              <w:t>1 610 000,00</w:t>
            </w:r>
            <w:r>
              <w:rPr>
                <w:sz w:val="20"/>
              </w:rPr>
              <w:t xml:space="preserve"> </w:t>
            </w:r>
            <w:r w:rsidR="002979EE" w:rsidRPr="006E63DC">
              <w:rPr>
                <w:sz w:val="20"/>
              </w:rPr>
              <w:t xml:space="preserve">рублей (без учета НДС, с учетом </w:t>
            </w:r>
            <w:r w:rsidR="002979EE" w:rsidRPr="00F3516D">
              <w:rPr>
                <w:sz w:val="20"/>
              </w:rPr>
              <w:t>услуг погрузчика, самосвала, рабочая сила и стоимость талонов на размещение снега на полигоне</w:t>
            </w:r>
            <w:r w:rsidR="002979EE" w:rsidRPr="006E63DC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2979EE" w:rsidRDefault="002979EE" w:rsidP="002979EE">
            <w:pPr>
              <w:pStyle w:val="Tabletext"/>
            </w:pPr>
            <w:r w:rsidRPr="00821B49">
              <w:rPr>
                <w:szCs w:val="20"/>
              </w:rPr>
              <w:t>http://zakupki.gov.ru</w:t>
            </w:r>
          </w:p>
          <w:p w:rsidR="00330AD7" w:rsidRDefault="002979EE" w:rsidP="002979EE">
            <w:pPr>
              <w:pStyle w:val="Tabletext"/>
              <w:rPr>
                <w:i/>
                <w:szCs w:val="20"/>
              </w:rPr>
            </w:pPr>
            <w:r w:rsidRPr="00D121EB">
              <w:rPr>
                <w:szCs w:val="20"/>
              </w:rPr>
              <w:t>http://www.</w:t>
            </w:r>
            <w:r w:rsidRPr="00D121EB">
              <w:rPr>
                <w:szCs w:val="20"/>
                <w:lang w:val="en-US"/>
              </w:rPr>
              <w:t>yatec</w:t>
            </w:r>
            <w:r w:rsidRPr="00D121EB">
              <w:rPr>
                <w:szCs w:val="20"/>
              </w:rPr>
              <w:t>.ru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B021B1" w:rsidRDefault="00925E1A" w:rsidP="00925E1A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925E1A" w:rsidRPr="00B021B1" w:rsidRDefault="00925E1A" w:rsidP="00925E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</w:t>
            </w:r>
            <w:r w:rsidRPr="006E63DC">
              <w:rPr>
                <w:szCs w:val="20"/>
              </w:rPr>
              <w:t xml:space="preserve">заявок: </w:t>
            </w:r>
            <w:r w:rsidRPr="00152352">
              <w:rPr>
                <w:bCs/>
                <w:szCs w:val="20"/>
              </w:rPr>
              <w:t>26.02.2020</w:t>
            </w:r>
          </w:p>
          <w:p w:rsidR="00925E1A" w:rsidRPr="00B021B1" w:rsidRDefault="00925E1A" w:rsidP="00925E1A">
            <w:pPr>
              <w:pStyle w:val="Tabletext"/>
              <w:rPr>
                <w:szCs w:val="20"/>
              </w:rPr>
            </w:pPr>
            <w:r w:rsidRPr="00BA4D86">
              <w:rPr>
                <w:szCs w:val="20"/>
              </w:rPr>
              <w:t>Дата и время окончания подачи заявок: 1</w:t>
            </w:r>
            <w:r>
              <w:rPr>
                <w:szCs w:val="20"/>
              </w:rPr>
              <w:t>2</w:t>
            </w:r>
            <w:r w:rsidRPr="00BA4D86">
              <w:rPr>
                <w:szCs w:val="20"/>
              </w:rPr>
              <w:t>.00 (по местному времени)</w:t>
            </w:r>
            <w:r w:rsidRPr="00BA4D86">
              <w:rPr>
                <w:i/>
                <w:szCs w:val="20"/>
              </w:rPr>
              <w:t xml:space="preserve"> </w:t>
            </w:r>
            <w:r>
              <w:rPr>
                <w:bCs/>
                <w:szCs w:val="20"/>
              </w:rPr>
              <w:t>03</w:t>
            </w:r>
            <w:r w:rsidRPr="00152352">
              <w:rPr>
                <w:bCs/>
                <w:szCs w:val="20"/>
              </w:rPr>
              <w:t>.0</w:t>
            </w:r>
            <w:r>
              <w:rPr>
                <w:bCs/>
                <w:szCs w:val="20"/>
              </w:rPr>
              <w:t>3</w:t>
            </w:r>
            <w:r w:rsidRPr="00152352">
              <w:rPr>
                <w:bCs/>
                <w:szCs w:val="20"/>
              </w:rPr>
              <w:t>.2020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B021B1" w:rsidRDefault="00925E1A" w:rsidP="00925E1A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925E1A" w:rsidRPr="00B021B1" w:rsidRDefault="00925E1A" w:rsidP="00925E1A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925E1A" w:rsidRDefault="00925E1A" w:rsidP="00925E1A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925E1A" w:rsidRPr="00B021B1" w:rsidRDefault="00925E1A" w:rsidP="00925E1A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925E1A" w:rsidRPr="00A63114" w:rsidRDefault="00925E1A" w:rsidP="00925E1A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B021B1" w:rsidRDefault="00925E1A" w:rsidP="00925E1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925E1A" w:rsidRPr="002F5BF2" w:rsidRDefault="00925E1A" w:rsidP="00925E1A">
            <w:pPr>
              <w:rPr>
                <w:bCs/>
                <w:sz w:val="20"/>
                <w:szCs w:val="20"/>
              </w:rPr>
            </w:pPr>
            <w:r w:rsidRPr="00A6311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</w:t>
            </w:r>
            <w:r w:rsidRPr="00A63114">
              <w:rPr>
                <w:bCs/>
                <w:sz w:val="20"/>
                <w:szCs w:val="20"/>
              </w:rPr>
              <w:t xml:space="preserve">.00 (по местному времени) </w:t>
            </w:r>
            <w:r w:rsidRPr="000051C6">
              <w:rPr>
                <w:bCs/>
                <w:sz w:val="20"/>
                <w:szCs w:val="20"/>
              </w:rPr>
              <w:t>03.03.2020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7A50B0" w:rsidRDefault="00925E1A" w:rsidP="00925E1A">
            <w:pPr>
              <w:pStyle w:val="Tabletext"/>
              <w:jc w:val="left"/>
              <w:rPr>
                <w:szCs w:val="20"/>
              </w:rPr>
            </w:pPr>
            <w:r w:rsidRPr="007A50B0">
              <w:rPr>
                <w:szCs w:val="20"/>
              </w:rPr>
              <w:t>Дата рассмотрения и подведения итогов закупки</w:t>
            </w:r>
          </w:p>
        </w:tc>
        <w:tc>
          <w:tcPr>
            <w:tcW w:w="7513" w:type="dxa"/>
          </w:tcPr>
          <w:p w:rsidR="00925E1A" w:rsidRPr="007A50B0" w:rsidRDefault="00925E1A" w:rsidP="00925E1A">
            <w:r w:rsidRPr="000051C6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5</w:t>
            </w:r>
            <w:r w:rsidRPr="000051C6">
              <w:rPr>
                <w:bCs/>
                <w:sz w:val="20"/>
                <w:szCs w:val="20"/>
              </w:rPr>
              <w:t>.03.2020</w:t>
            </w:r>
          </w:p>
        </w:tc>
      </w:tr>
      <w:tr w:rsidR="002979EE" w:rsidRPr="003F4768" w:rsidTr="000D4946">
        <w:tc>
          <w:tcPr>
            <w:tcW w:w="2694" w:type="dxa"/>
          </w:tcPr>
          <w:p w:rsidR="002979EE" w:rsidRPr="00F939DC" w:rsidRDefault="002979EE" w:rsidP="002979E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2979EE" w:rsidRPr="00A53A19" w:rsidRDefault="002979EE" w:rsidP="002979EE">
            <w:pPr>
              <w:pStyle w:val="Tabletext"/>
              <w:jc w:val="left"/>
            </w:pPr>
            <w:r w:rsidRPr="00433348">
              <w:t>Не установлен</w:t>
            </w:r>
            <w:r>
              <w:t>о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2E62C4" w:rsidRDefault="00925E1A" w:rsidP="00925E1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925E1A" w:rsidRPr="007F1FE5" w:rsidRDefault="00925E1A" w:rsidP="00925E1A">
            <w:pPr>
              <w:pStyle w:val="Tabletext"/>
              <w:jc w:val="left"/>
            </w:pPr>
            <w:r w:rsidRPr="000051C6">
              <w:t>5% от начальной (максимальной) цены или 80 500,00 рублей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F939DC" w:rsidRDefault="00925E1A" w:rsidP="00925E1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925E1A" w:rsidRPr="0086542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ООО «ЯТЭК-Моторное топливо»</w:t>
            </w:r>
          </w:p>
          <w:p w:rsidR="00925E1A" w:rsidRPr="0086542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ИНН 1435318390/КПП 143501001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 xml:space="preserve">Банк </w:t>
            </w:r>
            <w:r w:rsidRPr="00152352">
              <w:rPr>
                <w:sz w:val="20"/>
                <w:szCs w:val="20"/>
              </w:rPr>
              <w:tab/>
              <w:t>Филиал ББР Банк г.Владивосток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>Р/С</w:t>
            </w:r>
            <w:r w:rsidRPr="00152352">
              <w:rPr>
                <w:sz w:val="20"/>
                <w:szCs w:val="20"/>
              </w:rPr>
              <w:tab/>
              <w:t>40702810900010001327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>К/С</w:t>
            </w:r>
            <w:r w:rsidRPr="00152352">
              <w:rPr>
                <w:sz w:val="20"/>
                <w:szCs w:val="20"/>
              </w:rPr>
              <w:tab/>
              <w:t>30101810000000000867</w:t>
            </w:r>
          </w:p>
          <w:p w:rsidR="00925E1A" w:rsidRPr="00751097" w:rsidRDefault="00925E1A" w:rsidP="00925E1A">
            <w:pPr>
              <w:pStyle w:val="Tabletext"/>
              <w:rPr>
                <w:bCs/>
                <w:szCs w:val="20"/>
              </w:rPr>
            </w:pPr>
            <w:r w:rsidRPr="00152352">
              <w:rPr>
                <w:szCs w:val="20"/>
              </w:rPr>
              <w:t>БИК</w:t>
            </w:r>
            <w:r w:rsidRPr="00152352">
              <w:rPr>
                <w:szCs w:val="20"/>
              </w:rPr>
              <w:tab/>
              <w:t>040507867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</w:t>
            </w:r>
            <w:bookmarkStart w:id="0" w:name="_GoBack"/>
            <w:bookmarkEnd w:id="0"/>
            <w:r w:rsidRPr="00995F61">
              <w:rPr>
                <w:sz w:val="20"/>
                <w:szCs w:val="20"/>
              </w:rPr>
              <w:t>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 xml:space="preserve">Почтовый адрес: </w:t>
            </w:r>
          </w:p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677015, Республика Саха (Якутия), г. Якутск, ул. Петра Алексеева, 76, каб. 309</w:t>
            </w:r>
          </w:p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Электронный адрес:</w:t>
            </w:r>
          </w:p>
          <w:p w:rsidR="00330AD7" w:rsidRPr="00330AD7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tender@yatec.ru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BC73DB" w:rsidRPr="00865422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 xml:space="preserve">В электронном виде документация размещена на сайте: </w:t>
            </w:r>
            <w:hyperlink r:id="rId6" w:history="1">
              <w:r w:rsidRPr="00865422">
                <w:rPr>
                  <w:sz w:val="20"/>
                  <w:szCs w:val="20"/>
                </w:rPr>
                <w:t>http://zakupki.gov.ru</w:t>
              </w:r>
            </w:hyperlink>
            <w:r w:rsidRPr="00865422">
              <w:rPr>
                <w:sz w:val="20"/>
                <w:szCs w:val="20"/>
              </w:rPr>
              <w:t>, а также предоставляется бесплатно по электронной почте на основании уведомления о намерении принять участие в закупке направленное не позднее даты окончания срока подачи заявок на участие в закупке.</w:t>
            </w:r>
          </w:p>
          <w:p w:rsidR="00BC73DB" w:rsidRPr="00865422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закупке.</w:t>
            </w:r>
          </w:p>
          <w:p w:rsidR="00995F61" w:rsidRPr="00BC73DB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AAE" w:rsidRDefault="001A6AAE" w:rsidP="00A07D80">
      <w:r>
        <w:separator/>
      </w:r>
    </w:p>
  </w:endnote>
  <w:endnote w:type="continuationSeparator" w:id="0">
    <w:p w:rsidR="001A6AAE" w:rsidRDefault="001A6AA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AAE" w:rsidRDefault="001A6AAE" w:rsidP="00A07D80">
      <w:r>
        <w:separator/>
      </w:r>
    </w:p>
  </w:footnote>
  <w:footnote w:type="continuationSeparator" w:id="0">
    <w:p w:rsidR="001A6AAE" w:rsidRDefault="001A6AA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FCC"/>
    <w:rsid w:val="00067C31"/>
    <w:rsid w:val="000A45C4"/>
    <w:rsid w:val="000D4946"/>
    <w:rsid w:val="0012236F"/>
    <w:rsid w:val="00150B72"/>
    <w:rsid w:val="00184473"/>
    <w:rsid w:val="001A6AAE"/>
    <w:rsid w:val="001B587C"/>
    <w:rsid w:val="001C7F61"/>
    <w:rsid w:val="002073FE"/>
    <w:rsid w:val="002217EE"/>
    <w:rsid w:val="00240463"/>
    <w:rsid w:val="00254C04"/>
    <w:rsid w:val="0025550F"/>
    <w:rsid w:val="002979EE"/>
    <w:rsid w:val="002B037E"/>
    <w:rsid w:val="002B2778"/>
    <w:rsid w:val="002F5BF2"/>
    <w:rsid w:val="00330AD7"/>
    <w:rsid w:val="0038738B"/>
    <w:rsid w:val="00394059"/>
    <w:rsid w:val="003F4768"/>
    <w:rsid w:val="0042381E"/>
    <w:rsid w:val="00424670"/>
    <w:rsid w:val="00427BE0"/>
    <w:rsid w:val="004B27F0"/>
    <w:rsid w:val="00514D13"/>
    <w:rsid w:val="005649E8"/>
    <w:rsid w:val="005765DE"/>
    <w:rsid w:val="005B41AA"/>
    <w:rsid w:val="005F3DB4"/>
    <w:rsid w:val="005F46D0"/>
    <w:rsid w:val="00603D20"/>
    <w:rsid w:val="006132C0"/>
    <w:rsid w:val="00625F06"/>
    <w:rsid w:val="006856BB"/>
    <w:rsid w:val="006B0AF9"/>
    <w:rsid w:val="006E63DC"/>
    <w:rsid w:val="006E7D51"/>
    <w:rsid w:val="007438CE"/>
    <w:rsid w:val="00762FC6"/>
    <w:rsid w:val="007A50B0"/>
    <w:rsid w:val="007A587A"/>
    <w:rsid w:val="007B6AEF"/>
    <w:rsid w:val="007D7631"/>
    <w:rsid w:val="007E5640"/>
    <w:rsid w:val="00886D07"/>
    <w:rsid w:val="008B3945"/>
    <w:rsid w:val="008E340F"/>
    <w:rsid w:val="008F1455"/>
    <w:rsid w:val="00925E1A"/>
    <w:rsid w:val="00930F3E"/>
    <w:rsid w:val="009865F3"/>
    <w:rsid w:val="00987934"/>
    <w:rsid w:val="00995F61"/>
    <w:rsid w:val="009B7756"/>
    <w:rsid w:val="009F1DA4"/>
    <w:rsid w:val="00A05283"/>
    <w:rsid w:val="00A07D80"/>
    <w:rsid w:val="00A40446"/>
    <w:rsid w:val="00A4200B"/>
    <w:rsid w:val="00A47146"/>
    <w:rsid w:val="00A54D3D"/>
    <w:rsid w:val="00A63114"/>
    <w:rsid w:val="00AC1FE7"/>
    <w:rsid w:val="00AF7B03"/>
    <w:rsid w:val="00B05C97"/>
    <w:rsid w:val="00B3027B"/>
    <w:rsid w:val="00BA4D86"/>
    <w:rsid w:val="00BC73DB"/>
    <w:rsid w:val="00C41594"/>
    <w:rsid w:val="00C57D09"/>
    <w:rsid w:val="00C61CE0"/>
    <w:rsid w:val="00C830CD"/>
    <w:rsid w:val="00CA20BB"/>
    <w:rsid w:val="00CC571F"/>
    <w:rsid w:val="00D305F3"/>
    <w:rsid w:val="00D415FB"/>
    <w:rsid w:val="00D53DCF"/>
    <w:rsid w:val="00DB1677"/>
    <w:rsid w:val="00DE424D"/>
    <w:rsid w:val="00E2367A"/>
    <w:rsid w:val="00E45024"/>
    <w:rsid w:val="00E52BFD"/>
    <w:rsid w:val="00EA7E01"/>
    <w:rsid w:val="00F14AA4"/>
    <w:rsid w:val="00F23278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9DD2B-B4E6-4224-B052-729563FE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2979E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64</cp:revision>
  <cp:lastPrinted>2020-02-26T07:17:00Z</cp:lastPrinted>
  <dcterms:created xsi:type="dcterms:W3CDTF">2012-09-04T03:15:00Z</dcterms:created>
  <dcterms:modified xsi:type="dcterms:W3CDTF">2020-02-26T07:19:00Z</dcterms:modified>
</cp:coreProperties>
</file>